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B95A" w14:textId="7269B61A" w:rsidR="00CE7951" w:rsidRPr="00141ADA" w:rsidRDefault="00280E6D" w:rsidP="00D018A9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Znak </w:t>
      </w:r>
      <w:r w:rsidRPr="00BA094D">
        <w:rPr>
          <w:rFonts w:ascii="Arial" w:hAnsi="Arial" w:cs="Arial"/>
          <w:b/>
          <w:color w:val="000000" w:themeColor="text1"/>
          <w:sz w:val="24"/>
          <w:szCs w:val="24"/>
        </w:rPr>
        <w:t xml:space="preserve">zamówienia </w:t>
      </w:r>
      <w:bookmarkStart w:id="0" w:name="_Hlk221013025"/>
      <w:r w:rsidR="00BA094D" w:rsidRPr="00BA094D">
        <w:rPr>
          <w:rFonts w:ascii="Arial" w:hAnsi="Arial" w:cs="Arial"/>
          <w:b/>
          <w:color w:val="000000" w:themeColor="text1"/>
          <w:sz w:val="24"/>
          <w:szCs w:val="24"/>
        </w:rPr>
        <w:t>29/W/2026</w:t>
      </w:r>
    </w:p>
    <w:bookmarkEnd w:id="0"/>
    <w:p w14:paraId="44B1B4AC" w14:textId="77777777" w:rsidR="00D018A9" w:rsidRDefault="00D018A9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06CF170" w14:textId="77777777" w:rsidR="00CE7951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E2385AF" w14:textId="77777777" w:rsidR="00BA094D" w:rsidRDefault="00BA094D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77566B" w14:textId="73CC64B6" w:rsidR="00CE7951" w:rsidRPr="00C92A9E" w:rsidRDefault="00503DEB" w:rsidP="00C92A9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 Giżycko, dnia </w:t>
      </w:r>
      <w:r w:rsidR="00134F61" w:rsidRPr="00C92A9E">
        <w:rPr>
          <w:rFonts w:ascii="Arial" w:hAnsi="Arial" w:cs="Arial"/>
          <w:sz w:val="24"/>
          <w:szCs w:val="24"/>
        </w:rPr>
        <w:t>……</w:t>
      </w:r>
      <w:r w:rsidR="00C92A9E" w:rsidRPr="00C92A9E">
        <w:rPr>
          <w:rFonts w:ascii="Arial" w:hAnsi="Arial" w:cs="Arial"/>
          <w:sz w:val="24"/>
          <w:szCs w:val="24"/>
        </w:rPr>
        <w:t>02.202</w:t>
      </w:r>
      <w:r w:rsidR="00141ADA">
        <w:rPr>
          <w:rFonts w:ascii="Arial" w:hAnsi="Arial" w:cs="Arial"/>
          <w:sz w:val="24"/>
          <w:szCs w:val="24"/>
        </w:rPr>
        <w:t>6</w:t>
      </w:r>
      <w:r w:rsidR="00C92A9E" w:rsidRPr="00C92A9E">
        <w:rPr>
          <w:rFonts w:ascii="Arial" w:hAnsi="Arial" w:cs="Arial"/>
          <w:sz w:val="24"/>
          <w:szCs w:val="24"/>
        </w:rPr>
        <w:t>r.</w:t>
      </w:r>
    </w:p>
    <w:p w14:paraId="5DA14DD0" w14:textId="77777777" w:rsidR="00BA094D" w:rsidRDefault="00BA094D" w:rsidP="00D018A9">
      <w:pPr>
        <w:pStyle w:val="Bezodstpw"/>
        <w:rPr>
          <w:rFonts w:ascii="Arial" w:hAnsi="Arial" w:cs="Arial"/>
          <w:sz w:val="24"/>
          <w:szCs w:val="24"/>
        </w:rPr>
      </w:pPr>
    </w:p>
    <w:p w14:paraId="633AFCBE" w14:textId="034087AB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24 Wojskowy Oddział Gospodarczy</w:t>
      </w:r>
    </w:p>
    <w:p w14:paraId="68FEF5DD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Sekcja </w:t>
      </w:r>
      <w:r w:rsidR="009B24F6" w:rsidRPr="00C92A9E">
        <w:rPr>
          <w:rFonts w:ascii="Arial" w:hAnsi="Arial" w:cs="Arial"/>
          <w:sz w:val="24"/>
          <w:szCs w:val="24"/>
        </w:rPr>
        <w:t xml:space="preserve">Ochrony Środowiska </w:t>
      </w:r>
    </w:p>
    <w:p w14:paraId="182B0E42" w14:textId="77777777" w:rsidR="00D018A9" w:rsidRPr="00C92A9E" w:rsidRDefault="00D018A9" w:rsidP="00D018A9">
      <w:pPr>
        <w:pStyle w:val="Bezodstpw"/>
        <w:rPr>
          <w:rFonts w:ascii="Arial" w:hAnsi="Arial" w:cs="Arial"/>
          <w:sz w:val="24"/>
          <w:szCs w:val="24"/>
        </w:rPr>
      </w:pPr>
    </w:p>
    <w:p w14:paraId="46CEADD4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ul. Nowowiejska 20, 11- 500 Giżycko</w:t>
      </w:r>
    </w:p>
    <w:p w14:paraId="01EF6C2C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REGON: 280602118,</w:t>
      </w:r>
    </w:p>
    <w:p w14:paraId="59157267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NIP: 845-197-50-09</w:t>
      </w:r>
    </w:p>
    <w:p w14:paraId="26D2CFE2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Fax: 261-335-641</w:t>
      </w:r>
    </w:p>
    <w:p w14:paraId="007DE241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5D8039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0CF5C8" w14:textId="77777777" w:rsidR="00D018A9" w:rsidRPr="00C92A9E" w:rsidRDefault="00D018A9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DCE67" w14:textId="77777777" w:rsidR="00D018A9" w:rsidRPr="00C92A9E" w:rsidRDefault="00D018A9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24099B" w14:textId="77777777" w:rsidR="00CE7951" w:rsidRPr="00C92A9E" w:rsidRDefault="00CE7951" w:rsidP="00D018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ZAPROSZENIE DO ZŁOŻENIA OFERTY CENOWEJ</w:t>
      </w:r>
    </w:p>
    <w:p w14:paraId="21913E07" w14:textId="0D74C3BD" w:rsidR="00CE7951" w:rsidRDefault="005A681D" w:rsidP="00D018A9">
      <w:pPr>
        <w:spacing w:after="0" w:line="360" w:lineRule="auto"/>
        <w:jc w:val="center"/>
        <w:rPr>
          <w:rFonts w:ascii="Arial" w:hAnsi="Arial" w:cs="Arial"/>
          <w:bCs/>
          <w:i/>
          <w:sz w:val="24"/>
          <w:szCs w:val="24"/>
        </w:rPr>
      </w:pPr>
      <w:r w:rsidRPr="00C92A9E">
        <w:rPr>
          <w:rFonts w:ascii="Arial" w:hAnsi="Arial" w:cs="Arial"/>
          <w:bCs/>
          <w:i/>
          <w:sz w:val="24"/>
          <w:szCs w:val="24"/>
        </w:rPr>
        <w:t xml:space="preserve">Na wykonanie usługi w zakresie: poboru i badania wód podziemnych  w zakresie parametrów fizykochemicznych i bakteriologicznych </w:t>
      </w:r>
      <w:r w:rsidR="00141ADA">
        <w:rPr>
          <w:rFonts w:ascii="Arial" w:hAnsi="Arial" w:cs="Arial"/>
          <w:bCs/>
          <w:i/>
          <w:sz w:val="24"/>
          <w:szCs w:val="24"/>
        </w:rPr>
        <w:t xml:space="preserve">oraz wykonanie </w:t>
      </w:r>
      <w:r w:rsidR="001D1B61">
        <w:rPr>
          <w:rFonts w:ascii="Arial" w:hAnsi="Arial" w:cs="Arial"/>
          <w:bCs/>
          <w:i/>
          <w:sz w:val="24"/>
          <w:szCs w:val="24"/>
        </w:rPr>
        <w:t>pomiarów wydajności i zwierciad</w:t>
      </w:r>
      <w:r w:rsidR="002B2E4C">
        <w:rPr>
          <w:rFonts w:ascii="Arial" w:hAnsi="Arial" w:cs="Arial"/>
          <w:bCs/>
          <w:i/>
          <w:sz w:val="24"/>
          <w:szCs w:val="24"/>
        </w:rPr>
        <w:t>ł</w:t>
      </w:r>
      <w:r w:rsidR="001D1B61">
        <w:rPr>
          <w:rFonts w:ascii="Arial" w:hAnsi="Arial" w:cs="Arial"/>
          <w:bCs/>
          <w:i/>
          <w:sz w:val="24"/>
          <w:szCs w:val="24"/>
        </w:rPr>
        <w:t xml:space="preserve">a wody </w:t>
      </w:r>
      <w:r w:rsidRPr="00C92A9E">
        <w:rPr>
          <w:rFonts w:ascii="Arial" w:hAnsi="Arial" w:cs="Arial"/>
          <w:bCs/>
          <w:i/>
          <w:sz w:val="24"/>
          <w:szCs w:val="24"/>
        </w:rPr>
        <w:t>oraz  poboru i wykonania badań ścieków sanitarnych odprowadzanych do kanalizacji miejskiej.</w:t>
      </w:r>
    </w:p>
    <w:p w14:paraId="5C05474B" w14:textId="77777777" w:rsidR="00877A73" w:rsidRPr="00C92A9E" w:rsidRDefault="00877A73" w:rsidP="00D018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18CDD4A" w14:textId="67D09423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Zgodnie art. 70</w:t>
      </w:r>
      <w:r w:rsidRPr="00C92A9E">
        <w:rPr>
          <w:rFonts w:ascii="Arial" w:hAnsi="Arial" w:cs="Arial"/>
          <w:sz w:val="24"/>
          <w:szCs w:val="24"/>
          <w:vertAlign w:val="superscript"/>
        </w:rPr>
        <w:t>1</w:t>
      </w:r>
      <w:r w:rsidRPr="00C92A9E">
        <w:rPr>
          <w:rFonts w:ascii="Arial" w:hAnsi="Arial" w:cs="Arial"/>
          <w:sz w:val="24"/>
          <w:szCs w:val="24"/>
        </w:rPr>
        <w:t xml:space="preserve"> ustawy z dnia 23 kwietnia 1964r. Kodeksu cywilnego (tj. Dz. U. </w:t>
      </w:r>
      <w:r w:rsidR="006568BC" w:rsidRPr="00C92A9E">
        <w:rPr>
          <w:rFonts w:ascii="Arial" w:hAnsi="Arial" w:cs="Arial"/>
          <w:sz w:val="24"/>
          <w:szCs w:val="24"/>
        </w:rPr>
        <w:br/>
      </w:r>
      <w:r w:rsidRPr="00C92A9E">
        <w:rPr>
          <w:rFonts w:ascii="Arial" w:hAnsi="Arial" w:cs="Arial"/>
          <w:sz w:val="24"/>
          <w:szCs w:val="24"/>
        </w:rPr>
        <w:t>z 202</w:t>
      </w:r>
      <w:r w:rsidR="00BA094D">
        <w:rPr>
          <w:rFonts w:ascii="Arial" w:hAnsi="Arial" w:cs="Arial"/>
          <w:sz w:val="24"/>
          <w:szCs w:val="24"/>
        </w:rPr>
        <w:t>5</w:t>
      </w:r>
      <w:r w:rsidR="00382EB3" w:rsidRPr="00C92A9E">
        <w:rPr>
          <w:rFonts w:ascii="Arial" w:hAnsi="Arial" w:cs="Arial"/>
          <w:sz w:val="24"/>
          <w:szCs w:val="24"/>
        </w:rPr>
        <w:t>.1</w:t>
      </w:r>
      <w:r w:rsidR="00877A73">
        <w:rPr>
          <w:rFonts w:ascii="Arial" w:hAnsi="Arial" w:cs="Arial"/>
          <w:sz w:val="24"/>
          <w:szCs w:val="24"/>
        </w:rPr>
        <w:t>0</w:t>
      </w:r>
      <w:r w:rsidR="00BA094D">
        <w:rPr>
          <w:rFonts w:ascii="Arial" w:hAnsi="Arial" w:cs="Arial"/>
          <w:sz w:val="24"/>
          <w:szCs w:val="24"/>
        </w:rPr>
        <w:t>71</w:t>
      </w:r>
      <w:r w:rsidR="00382EB3" w:rsidRPr="00C92A9E">
        <w:rPr>
          <w:rFonts w:ascii="Arial" w:hAnsi="Arial" w:cs="Arial"/>
          <w:sz w:val="24"/>
          <w:szCs w:val="24"/>
        </w:rPr>
        <w:t xml:space="preserve">) </w:t>
      </w:r>
      <w:r w:rsidRPr="00C92A9E">
        <w:rPr>
          <w:rFonts w:ascii="Arial" w:hAnsi="Arial" w:cs="Arial"/>
          <w:sz w:val="24"/>
          <w:szCs w:val="24"/>
        </w:rPr>
        <w:t xml:space="preserve">art. 44 ust. 3 ustawy z dnia 27 sierpnia 2009r. </w:t>
      </w:r>
      <w:r w:rsidR="006568BC" w:rsidRPr="00C92A9E">
        <w:rPr>
          <w:rFonts w:ascii="Arial" w:hAnsi="Arial" w:cs="Arial"/>
          <w:sz w:val="24"/>
          <w:szCs w:val="24"/>
        </w:rPr>
        <w:br/>
      </w:r>
      <w:r w:rsidRPr="00C92A9E">
        <w:rPr>
          <w:rFonts w:ascii="Arial" w:hAnsi="Arial" w:cs="Arial"/>
          <w:sz w:val="24"/>
          <w:szCs w:val="24"/>
        </w:rPr>
        <w:t>o finansach publicznych (Dz. U. z 20</w:t>
      </w:r>
      <w:r w:rsidR="00382EB3" w:rsidRPr="00C92A9E">
        <w:rPr>
          <w:rFonts w:ascii="Arial" w:hAnsi="Arial" w:cs="Arial"/>
          <w:sz w:val="24"/>
          <w:szCs w:val="24"/>
        </w:rPr>
        <w:t>2</w:t>
      </w:r>
      <w:r w:rsidR="001D1B61">
        <w:rPr>
          <w:rFonts w:ascii="Arial" w:hAnsi="Arial" w:cs="Arial"/>
          <w:sz w:val="24"/>
          <w:szCs w:val="24"/>
        </w:rPr>
        <w:t>5</w:t>
      </w:r>
      <w:r w:rsidR="00382EB3" w:rsidRPr="00C92A9E">
        <w:rPr>
          <w:rFonts w:ascii="Arial" w:hAnsi="Arial" w:cs="Arial"/>
          <w:sz w:val="24"/>
          <w:szCs w:val="24"/>
        </w:rPr>
        <w:t>.</w:t>
      </w:r>
      <w:r w:rsidR="00BA094D">
        <w:rPr>
          <w:rFonts w:ascii="Arial" w:hAnsi="Arial" w:cs="Arial"/>
          <w:sz w:val="24"/>
          <w:szCs w:val="24"/>
        </w:rPr>
        <w:t>1483</w:t>
      </w:r>
      <w:r w:rsidRPr="00C92A9E">
        <w:rPr>
          <w:rFonts w:ascii="Arial" w:hAnsi="Arial" w:cs="Arial"/>
          <w:sz w:val="24"/>
          <w:szCs w:val="24"/>
        </w:rPr>
        <w:t>) a contrario art. 2 ust. 1 pkt. 1 ustawy z dnia 11 września 2019r. prawo zamówień publicznych (tekst jednolity: Dz.U. 20</w:t>
      </w:r>
      <w:r w:rsidR="00382EB3" w:rsidRPr="00C92A9E">
        <w:rPr>
          <w:rFonts w:ascii="Arial" w:hAnsi="Arial" w:cs="Arial"/>
          <w:sz w:val="24"/>
          <w:szCs w:val="24"/>
        </w:rPr>
        <w:t>2</w:t>
      </w:r>
      <w:r w:rsidR="00877A73">
        <w:rPr>
          <w:rFonts w:ascii="Arial" w:hAnsi="Arial" w:cs="Arial"/>
          <w:sz w:val="24"/>
          <w:szCs w:val="24"/>
        </w:rPr>
        <w:t>4</w:t>
      </w:r>
      <w:r w:rsidR="00382EB3" w:rsidRPr="00C92A9E">
        <w:rPr>
          <w:rFonts w:ascii="Arial" w:hAnsi="Arial" w:cs="Arial"/>
          <w:sz w:val="24"/>
          <w:szCs w:val="24"/>
        </w:rPr>
        <w:t>.1</w:t>
      </w:r>
      <w:r w:rsidR="00877A73">
        <w:rPr>
          <w:rFonts w:ascii="Arial" w:hAnsi="Arial" w:cs="Arial"/>
          <w:sz w:val="24"/>
          <w:szCs w:val="24"/>
        </w:rPr>
        <w:t>320</w:t>
      </w:r>
      <w:r w:rsidRPr="00C92A9E">
        <w:rPr>
          <w:rFonts w:ascii="Arial" w:hAnsi="Arial" w:cs="Arial"/>
          <w:sz w:val="24"/>
          <w:szCs w:val="24"/>
        </w:rPr>
        <w:t>).</w:t>
      </w:r>
    </w:p>
    <w:p w14:paraId="24123FF1" w14:textId="77777777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2BD524" w14:textId="77777777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B9CC90E" w14:textId="77777777" w:rsidR="00280E6D" w:rsidRPr="00C92A9E" w:rsidRDefault="00CE7951" w:rsidP="00D018A9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 xml:space="preserve">     KOMENDANT</w:t>
      </w:r>
    </w:p>
    <w:p w14:paraId="18D9E50C" w14:textId="77777777" w:rsidR="003803C6" w:rsidRPr="00C92A9E" w:rsidRDefault="003803C6" w:rsidP="00D018A9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</w:p>
    <w:p w14:paraId="7A34B15B" w14:textId="4587E3C0" w:rsidR="003803C6" w:rsidRPr="00C92A9E" w:rsidRDefault="006836E8" w:rsidP="001B1230">
      <w:pPr>
        <w:spacing w:after="0" w:line="360" w:lineRule="auto"/>
        <w:ind w:left="495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/-/ </w:t>
      </w:r>
      <w:r w:rsidR="001B1230">
        <w:rPr>
          <w:rFonts w:ascii="Arial" w:hAnsi="Arial" w:cs="Arial"/>
          <w:b/>
          <w:sz w:val="24"/>
          <w:szCs w:val="24"/>
        </w:rPr>
        <w:t>wz. p</w:t>
      </w:r>
      <w:r w:rsidR="00A22862" w:rsidRPr="00C92A9E">
        <w:rPr>
          <w:rFonts w:ascii="Arial" w:hAnsi="Arial" w:cs="Arial"/>
          <w:b/>
          <w:sz w:val="24"/>
          <w:szCs w:val="24"/>
        </w:rPr>
        <w:t xml:space="preserve">płk </w:t>
      </w:r>
      <w:r w:rsidR="001B1230">
        <w:rPr>
          <w:rFonts w:ascii="Arial" w:hAnsi="Arial" w:cs="Arial"/>
          <w:b/>
          <w:sz w:val="24"/>
          <w:szCs w:val="24"/>
        </w:rPr>
        <w:t>Krzysztof WOJTKÓW</w:t>
      </w:r>
    </w:p>
    <w:p w14:paraId="5284F282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51584835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42D6F112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4AEB14E2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8CF7AC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064598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A8B655" w14:textId="77777777" w:rsidR="00855FAE" w:rsidRPr="00C92A9E" w:rsidRDefault="00855FAE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6793C0" w14:textId="77777777" w:rsidR="00855FAE" w:rsidRPr="00C92A9E" w:rsidRDefault="00855FAE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E1A9FA" w14:textId="77777777" w:rsidR="005117DA" w:rsidRPr="00C92A9E" w:rsidRDefault="005117DA" w:rsidP="00FF69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42B68F" w14:textId="6776B251" w:rsidR="00CE7951" w:rsidRPr="00BA094D" w:rsidRDefault="00CE7951" w:rsidP="00BA094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 xml:space="preserve">Znak </w:t>
      </w:r>
      <w:r w:rsidRPr="00BA094D">
        <w:rPr>
          <w:rFonts w:ascii="Arial" w:hAnsi="Arial" w:cs="Arial"/>
          <w:b/>
          <w:color w:val="000000" w:themeColor="text1"/>
          <w:sz w:val="24"/>
          <w:szCs w:val="24"/>
        </w:rPr>
        <w:t>zamówienia</w:t>
      </w:r>
      <w:r w:rsidR="00262921" w:rsidRPr="00BA094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A094D" w:rsidRPr="00BA094D">
        <w:rPr>
          <w:rFonts w:ascii="Arial" w:hAnsi="Arial" w:cs="Arial"/>
          <w:b/>
          <w:color w:val="000000" w:themeColor="text1"/>
          <w:sz w:val="24"/>
          <w:szCs w:val="24"/>
        </w:rPr>
        <w:t>29/W/2026</w:t>
      </w:r>
    </w:p>
    <w:p w14:paraId="2B626484" w14:textId="77777777" w:rsidR="00CE7951" w:rsidRPr="00C92A9E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B6EA40" w14:textId="77777777" w:rsidR="002B00D5" w:rsidRPr="00C92A9E" w:rsidRDefault="00180F27" w:rsidP="00D018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I.</w:t>
      </w:r>
      <w:r w:rsidR="008E60A0" w:rsidRPr="00C92A9E">
        <w:rPr>
          <w:rFonts w:ascii="Arial" w:hAnsi="Arial" w:cs="Arial"/>
          <w:b/>
          <w:sz w:val="24"/>
          <w:szCs w:val="24"/>
        </w:rPr>
        <w:t xml:space="preserve"> </w:t>
      </w:r>
      <w:r w:rsidR="00CE7951" w:rsidRPr="00C92A9E">
        <w:rPr>
          <w:rFonts w:ascii="Arial" w:hAnsi="Arial" w:cs="Arial"/>
          <w:b/>
          <w:sz w:val="24"/>
          <w:szCs w:val="24"/>
        </w:rPr>
        <w:t>OPIS PRZEDMIOTU ZAMÓWIENIA</w:t>
      </w:r>
      <w:r w:rsidR="00677D73" w:rsidRPr="00C92A9E">
        <w:rPr>
          <w:rFonts w:ascii="Arial" w:hAnsi="Arial" w:cs="Arial"/>
          <w:b/>
          <w:sz w:val="24"/>
          <w:szCs w:val="24"/>
        </w:rPr>
        <w:t xml:space="preserve"> – </w:t>
      </w:r>
      <w:r w:rsidR="00677D73" w:rsidRPr="00C92A9E">
        <w:rPr>
          <w:rFonts w:ascii="Arial" w:hAnsi="Arial" w:cs="Arial"/>
          <w:sz w:val="24"/>
          <w:szCs w:val="24"/>
        </w:rPr>
        <w:t>załącznik nr 1</w:t>
      </w:r>
      <w:r w:rsidR="00677D73" w:rsidRPr="00C92A9E">
        <w:rPr>
          <w:rFonts w:ascii="Arial" w:hAnsi="Arial" w:cs="Arial"/>
          <w:b/>
          <w:sz w:val="24"/>
          <w:szCs w:val="24"/>
        </w:rPr>
        <w:t xml:space="preserve"> </w:t>
      </w:r>
    </w:p>
    <w:p w14:paraId="1C459256" w14:textId="77777777" w:rsidR="00594E64" w:rsidRPr="00C92A9E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0BB519" w14:textId="4E9C53B1" w:rsidR="001A7343" w:rsidRPr="00C92A9E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II.  </w:t>
      </w:r>
      <w:r w:rsidR="001A7343" w:rsidRPr="00C92A9E">
        <w:rPr>
          <w:rFonts w:ascii="Arial" w:hAnsi="Arial" w:cs="Arial"/>
          <w:b/>
          <w:bCs/>
          <w:sz w:val="24"/>
          <w:szCs w:val="24"/>
        </w:rPr>
        <w:t xml:space="preserve">Wymagany termin realizacji umowy: </w:t>
      </w:r>
      <w:r w:rsidR="001A7343" w:rsidRPr="00C92A9E">
        <w:rPr>
          <w:rFonts w:ascii="Arial" w:hAnsi="Arial" w:cs="Arial"/>
          <w:sz w:val="24"/>
          <w:szCs w:val="24"/>
        </w:rPr>
        <w:t>od dnia podpisania umowy do 1</w:t>
      </w:r>
      <w:r w:rsidR="00134F61" w:rsidRPr="00C92A9E">
        <w:rPr>
          <w:rFonts w:ascii="Arial" w:hAnsi="Arial" w:cs="Arial"/>
          <w:sz w:val="24"/>
          <w:szCs w:val="24"/>
        </w:rPr>
        <w:t>6</w:t>
      </w:r>
      <w:r w:rsidR="001A7343" w:rsidRPr="00C92A9E">
        <w:rPr>
          <w:rFonts w:ascii="Arial" w:hAnsi="Arial" w:cs="Arial"/>
          <w:sz w:val="24"/>
          <w:szCs w:val="24"/>
        </w:rPr>
        <w:t>.12.202</w:t>
      </w:r>
      <w:r w:rsidR="00421627">
        <w:rPr>
          <w:rFonts w:ascii="Arial" w:hAnsi="Arial" w:cs="Arial"/>
          <w:sz w:val="24"/>
          <w:szCs w:val="24"/>
        </w:rPr>
        <w:t>6</w:t>
      </w:r>
      <w:r w:rsidR="001A7343" w:rsidRPr="00C92A9E">
        <w:rPr>
          <w:rFonts w:ascii="Arial" w:hAnsi="Arial" w:cs="Arial"/>
          <w:sz w:val="24"/>
          <w:szCs w:val="24"/>
        </w:rPr>
        <w:t xml:space="preserve">r. </w:t>
      </w:r>
    </w:p>
    <w:p w14:paraId="402F6157" w14:textId="77777777" w:rsidR="008E60A0" w:rsidRPr="00C92A9E" w:rsidRDefault="008E60A0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B6179A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</w:t>
      </w:r>
      <w:r w:rsidR="00594E64" w:rsidRPr="00C92A9E">
        <w:rPr>
          <w:rFonts w:ascii="Arial" w:hAnsi="Arial" w:cs="Arial"/>
          <w:sz w:val="24"/>
          <w:szCs w:val="24"/>
        </w:rPr>
        <w:t>I</w:t>
      </w:r>
      <w:r w:rsidRPr="00C92A9E">
        <w:rPr>
          <w:rFonts w:ascii="Arial" w:hAnsi="Arial" w:cs="Arial"/>
          <w:sz w:val="24"/>
          <w:szCs w:val="24"/>
        </w:rPr>
        <w:t>I. KRYTERIUM WYBORU OFERTY</w:t>
      </w:r>
    </w:p>
    <w:p w14:paraId="08B4565A" w14:textId="77777777" w:rsidR="00506940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Przy wyborze oferty zamawiający będzie się kierował następującym kryterium: </w:t>
      </w:r>
    </w:p>
    <w:p w14:paraId="09616149" w14:textId="77777777" w:rsidR="00CE7951" w:rsidRPr="00C92A9E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cena oferty brutto –100%.</w:t>
      </w:r>
    </w:p>
    <w:p w14:paraId="77DDF5E6" w14:textId="77777777" w:rsidR="006D1A79" w:rsidRPr="00C92A9E" w:rsidRDefault="006D1A79" w:rsidP="00D018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92F643B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</w:t>
      </w:r>
      <w:r w:rsidR="00594E64" w:rsidRPr="00C92A9E">
        <w:rPr>
          <w:rFonts w:ascii="Arial" w:hAnsi="Arial" w:cs="Arial"/>
          <w:sz w:val="24"/>
          <w:szCs w:val="24"/>
        </w:rPr>
        <w:t>V</w:t>
      </w:r>
      <w:r w:rsidRPr="00C92A9E">
        <w:rPr>
          <w:rFonts w:ascii="Arial" w:hAnsi="Arial" w:cs="Arial"/>
          <w:sz w:val="24"/>
          <w:szCs w:val="24"/>
        </w:rPr>
        <w:t>. INFORMACJE O OFERTACH CZĘŚCIOWYCH</w:t>
      </w:r>
    </w:p>
    <w:p w14:paraId="4A24DFA9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14:paraId="03A52107" w14:textId="77777777" w:rsidR="00180F27" w:rsidRPr="00C92A9E" w:rsidRDefault="00180F27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F0B9B8" w14:textId="77777777" w:rsidR="00B564C2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V. TERMIN SKŁADANIA I OTWARCIA OFERT</w:t>
      </w:r>
    </w:p>
    <w:p w14:paraId="5E11C02D" w14:textId="220BD9C3" w:rsidR="00CE7951" w:rsidRPr="00F27BBA" w:rsidRDefault="00855FAE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</w:pPr>
      <w:r w:rsidRPr="00C92A9E">
        <w:rPr>
          <w:rFonts w:ascii="Arial" w:hAnsi="Arial" w:cs="Arial"/>
          <w:sz w:val="24"/>
          <w:szCs w:val="24"/>
        </w:rPr>
        <w:t>Propozycję cenową</w:t>
      </w:r>
      <w:r w:rsidR="00CE7951" w:rsidRPr="00C92A9E">
        <w:rPr>
          <w:rFonts w:ascii="Arial" w:hAnsi="Arial" w:cs="Arial"/>
          <w:sz w:val="24"/>
          <w:szCs w:val="24"/>
        </w:rPr>
        <w:t xml:space="preserve"> </w:t>
      </w:r>
      <w:r w:rsidR="002B00D5" w:rsidRPr="00C92A9E">
        <w:rPr>
          <w:rFonts w:ascii="Arial" w:hAnsi="Arial" w:cs="Arial"/>
          <w:sz w:val="24"/>
          <w:szCs w:val="24"/>
        </w:rPr>
        <w:t xml:space="preserve">na </w:t>
      </w:r>
      <w:r w:rsidR="00012CA4" w:rsidRPr="00C92A9E">
        <w:rPr>
          <w:rFonts w:ascii="Arial" w:hAnsi="Arial" w:cs="Arial"/>
          <w:bCs/>
          <w:sz w:val="24"/>
          <w:szCs w:val="24"/>
        </w:rPr>
        <w:t xml:space="preserve">Wykonanie poboru i badania wód podziemnych w zakresie parametrów fizykochemicznych i bakteriologicznych </w:t>
      </w:r>
      <w:r w:rsidR="00421627">
        <w:rPr>
          <w:rFonts w:ascii="Arial" w:hAnsi="Arial" w:cs="Arial"/>
          <w:bCs/>
          <w:sz w:val="24"/>
          <w:szCs w:val="24"/>
        </w:rPr>
        <w:t xml:space="preserve">oraz wykonanie pomiarów wydajności i zwierciadła wody </w:t>
      </w:r>
      <w:r w:rsidR="00012CA4" w:rsidRPr="00C92A9E">
        <w:rPr>
          <w:rFonts w:ascii="Arial" w:hAnsi="Arial" w:cs="Arial"/>
          <w:bCs/>
          <w:sz w:val="24"/>
          <w:szCs w:val="24"/>
        </w:rPr>
        <w:t xml:space="preserve">oraz  poboru i wykonania badań ścieków sanitarnych odprowadzanych do kanalizacji miejskiej, należy przesłać w </w:t>
      </w:r>
      <w:r w:rsidR="00134F61" w:rsidRPr="00C92A9E">
        <w:rPr>
          <w:rFonts w:ascii="Arial" w:hAnsi="Arial" w:cs="Arial"/>
          <w:sz w:val="24"/>
          <w:szCs w:val="24"/>
        </w:rPr>
        <w:t>wersji elektronicznej za pośrednictwem platformy</w:t>
      </w:r>
      <w:r w:rsidR="00134F61" w:rsidRPr="00C92A9E">
        <w:rPr>
          <w:rFonts w:ascii="Arial" w:hAnsi="Arial" w:cs="Arial"/>
          <w:color w:val="000000" w:themeColor="text1"/>
          <w:sz w:val="24"/>
          <w:szCs w:val="24"/>
        </w:rPr>
        <w:t xml:space="preserve"> zakupowej </w:t>
      </w:r>
      <w:r w:rsidR="00134F61" w:rsidRPr="00C92A9E">
        <w:rPr>
          <w:rFonts w:ascii="Arial" w:hAnsi="Arial" w:cs="Arial"/>
          <w:sz w:val="24"/>
          <w:szCs w:val="24"/>
        </w:rPr>
        <w:t xml:space="preserve">na adres strony internetowej, na której 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 xml:space="preserve">udostępnione będą dokumenty związane z postępowaniem: </w:t>
      </w:r>
      <w:r w:rsidR="00134F61" w:rsidRPr="00F27BBA">
        <w:rPr>
          <w:rFonts w:ascii="Arial" w:hAnsi="Arial" w:cs="Arial"/>
          <w:b/>
          <w:color w:val="000000" w:themeColor="text1"/>
          <w:sz w:val="24"/>
          <w:szCs w:val="24"/>
        </w:rPr>
        <w:t>http://platformazakupowa.pl/pn/24wog.</w:t>
      </w:r>
    </w:p>
    <w:p w14:paraId="6A0673C2" w14:textId="321F345B" w:rsidR="00AE585F" w:rsidRPr="00F27BBA" w:rsidRDefault="00AE585F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</w:pPr>
      <w:r w:rsidRPr="00F27BB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  <w:t xml:space="preserve">Propozycję cenową należy złożyć w terminie do dnia </w:t>
      </w:r>
      <w:r w:rsidR="00BA094D"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20</w:t>
      </w:r>
      <w:r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.0</w:t>
      </w:r>
      <w:r w:rsidR="00BA094D"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2</w:t>
      </w:r>
      <w:r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.202</w:t>
      </w:r>
      <w:r w:rsidR="00BA094D"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6</w:t>
      </w:r>
      <w:r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 xml:space="preserve">r. do godziny </w:t>
      </w:r>
      <w:r w:rsidR="00BA094D"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9</w:t>
      </w:r>
      <w:r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.0</w:t>
      </w:r>
      <w:r w:rsidR="007F353D"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0</w:t>
      </w:r>
      <w:r w:rsidRPr="00F27BBA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</w:t>
      </w:r>
    </w:p>
    <w:p w14:paraId="1493CB85" w14:textId="77777777" w:rsidR="00AE585F" w:rsidRPr="00F27BBA" w:rsidRDefault="00AE585F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</w:pPr>
      <w:r w:rsidRPr="00F27BB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  <w:t xml:space="preserve">Propozycje otrzymane po terminie zostaną odrzucone. </w:t>
      </w:r>
    </w:p>
    <w:p w14:paraId="04F37254" w14:textId="4B7313CB" w:rsidR="00AE585F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b/>
          <w:bCs/>
          <w:color w:val="000000" w:themeColor="text1"/>
          <w:sz w:val="24"/>
          <w:szCs w:val="24"/>
        </w:rPr>
        <w:t>Wykonawca składając propozycję cenową, składa następujące dokumenty: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zestawienie cenowe i 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>propozycję cenową wg załączon</w:t>
      </w:r>
      <w:r w:rsidR="007F353D" w:rsidRPr="00F27BBA">
        <w:rPr>
          <w:rFonts w:ascii="Arial" w:hAnsi="Arial" w:cs="Arial"/>
          <w:color w:val="000000" w:themeColor="text1"/>
          <w:sz w:val="24"/>
          <w:szCs w:val="24"/>
        </w:rPr>
        <w:t>ych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 xml:space="preserve"> wzor</w:t>
      </w:r>
      <w:r w:rsidR="007F353D" w:rsidRPr="00F27BBA">
        <w:rPr>
          <w:rFonts w:ascii="Arial" w:hAnsi="Arial" w:cs="Arial"/>
          <w:color w:val="000000" w:themeColor="text1"/>
          <w:sz w:val="24"/>
          <w:szCs w:val="24"/>
        </w:rPr>
        <w:t>ów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 –załącznik</w:t>
      </w:r>
      <w:r w:rsidR="002338BD">
        <w:rPr>
          <w:rFonts w:ascii="Arial" w:hAnsi="Arial" w:cs="Arial"/>
          <w:color w:val="000000" w:themeColor="text1"/>
          <w:sz w:val="24"/>
          <w:szCs w:val="24"/>
        </w:rPr>
        <w:t>i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 nr 2 i 3.</w:t>
      </w:r>
    </w:p>
    <w:p w14:paraId="0A75BF29" w14:textId="77777777" w:rsidR="00134F61" w:rsidRPr="00F27BBA" w:rsidRDefault="00134F61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3335AD" w14:textId="77777777" w:rsidR="00AE585F" w:rsidRPr="00F27BBA" w:rsidRDefault="00AE585F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VI. Miejsce i termin otwarcia propozycji cenowej: </w:t>
      </w:r>
    </w:p>
    <w:p w14:paraId="619F0703" w14:textId="6019BA73" w:rsidR="00AE585F" w:rsidRPr="00F27BBA" w:rsidRDefault="00AE585F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Otwarcie złożonych propozycji cenowych nastąpi w dniu </w:t>
      </w:r>
      <w:r w:rsidR="00BA094D" w:rsidRPr="00F27BBA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Pr="00F27BBA">
        <w:rPr>
          <w:rFonts w:ascii="Arial" w:hAnsi="Arial" w:cs="Arial"/>
          <w:b/>
          <w:color w:val="000000" w:themeColor="text1"/>
          <w:sz w:val="24"/>
          <w:szCs w:val="24"/>
        </w:rPr>
        <w:t>.0</w:t>
      </w:r>
      <w:r w:rsidR="00BA094D" w:rsidRPr="00F27BBA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F27BBA">
        <w:rPr>
          <w:rFonts w:ascii="Arial" w:hAnsi="Arial" w:cs="Arial"/>
          <w:b/>
          <w:color w:val="000000" w:themeColor="text1"/>
          <w:sz w:val="24"/>
          <w:szCs w:val="24"/>
        </w:rPr>
        <w:t>.202</w:t>
      </w:r>
      <w:r w:rsidR="00BA094D" w:rsidRPr="00F27BBA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92246B" w:rsidRPr="00F27BB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27BBA">
        <w:rPr>
          <w:rFonts w:ascii="Arial" w:hAnsi="Arial" w:cs="Arial"/>
          <w:b/>
          <w:color w:val="000000" w:themeColor="text1"/>
          <w:sz w:val="24"/>
          <w:szCs w:val="24"/>
        </w:rPr>
        <w:t xml:space="preserve">r. o godzinie </w:t>
      </w:r>
      <w:r w:rsidR="00BA094D" w:rsidRPr="00F27BBA">
        <w:rPr>
          <w:rFonts w:ascii="Arial" w:hAnsi="Arial" w:cs="Arial"/>
          <w:b/>
          <w:color w:val="000000" w:themeColor="text1"/>
          <w:sz w:val="24"/>
          <w:szCs w:val="24"/>
        </w:rPr>
        <w:t>9.</w:t>
      </w:r>
      <w:r w:rsidR="007F353D" w:rsidRPr="00F27BBA">
        <w:rPr>
          <w:rFonts w:ascii="Arial" w:hAnsi="Arial" w:cs="Arial"/>
          <w:b/>
          <w:color w:val="000000" w:themeColor="text1"/>
          <w:sz w:val="24"/>
          <w:szCs w:val="24"/>
        </w:rPr>
        <w:t>05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 w siedzibie </w:t>
      </w:r>
      <w:r w:rsidR="009338F1" w:rsidRPr="00F27BB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 tj. 24 Wojskowy Oddział Gospodarczy, ul. Nowowiejska 20, 11-500 Giżycko, bud. nr 1 pok. </w:t>
      </w:r>
      <w:r w:rsidR="00421627" w:rsidRPr="00F27BBA">
        <w:rPr>
          <w:rFonts w:ascii="Arial" w:hAnsi="Arial" w:cs="Arial"/>
          <w:color w:val="000000" w:themeColor="text1"/>
          <w:sz w:val="24"/>
          <w:szCs w:val="24"/>
        </w:rPr>
        <w:t>n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>r 101.</w:t>
      </w:r>
    </w:p>
    <w:p w14:paraId="2CDCDDC6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034CD0C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bCs/>
          <w:color w:val="000000" w:themeColor="text1"/>
          <w:sz w:val="24"/>
          <w:szCs w:val="24"/>
        </w:rPr>
        <w:t>V</w:t>
      </w:r>
      <w:r w:rsidR="00AE585F" w:rsidRPr="00F27BBA">
        <w:rPr>
          <w:rFonts w:ascii="Arial" w:hAnsi="Arial" w:cs="Arial"/>
          <w:bCs/>
          <w:color w:val="000000" w:themeColor="text1"/>
          <w:sz w:val="24"/>
          <w:szCs w:val="24"/>
        </w:rPr>
        <w:t>II</w:t>
      </w:r>
      <w:r w:rsidRPr="00F27BBA">
        <w:rPr>
          <w:rFonts w:ascii="Arial" w:hAnsi="Arial" w:cs="Arial"/>
          <w:bCs/>
          <w:color w:val="000000" w:themeColor="text1"/>
          <w:sz w:val="24"/>
          <w:szCs w:val="24"/>
        </w:rPr>
        <w:t>. OPIS PRZYGOTOWANIA ORAZ SPOSOBU OBLICZENIA CENY W SKŁADANEJ PROPOZYCJI CENOWEJ:</w:t>
      </w:r>
    </w:p>
    <w:p w14:paraId="74AB1036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>Cenę oferty należy wyliczyć w oparciu o opis przedmiotu zamówienia                                     z uwzględnieniem obowiązującej stawki podatku od towarów i usług VAT. Cena podana przez Wykonawcę jest obowiązująca przez okres ważności umowy i nie będzie podlegała waloryzacji w okresie jej trwania.</w:t>
      </w:r>
    </w:p>
    <w:p w14:paraId="6199D310" w14:textId="77777777" w:rsidR="00594E64" w:rsidRPr="00F27BBA" w:rsidRDefault="00594E64" w:rsidP="00D018A9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</w:pPr>
    </w:p>
    <w:p w14:paraId="6542F8EF" w14:textId="77777777" w:rsidR="00CE7951" w:rsidRPr="00F27BBA" w:rsidRDefault="00506940" w:rsidP="00D018A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>V</w:t>
      </w:r>
      <w:r w:rsidR="00594E64" w:rsidRPr="00F27BBA">
        <w:rPr>
          <w:rFonts w:ascii="Arial" w:hAnsi="Arial" w:cs="Arial"/>
          <w:color w:val="000000" w:themeColor="text1"/>
          <w:sz w:val="24"/>
          <w:szCs w:val="24"/>
        </w:rPr>
        <w:t>I</w:t>
      </w:r>
      <w:r w:rsidR="00AE585F" w:rsidRPr="00F27BBA">
        <w:rPr>
          <w:rFonts w:ascii="Arial" w:hAnsi="Arial" w:cs="Arial"/>
          <w:color w:val="000000" w:themeColor="text1"/>
          <w:sz w:val="24"/>
          <w:szCs w:val="24"/>
        </w:rPr>
        <w:t>II</w:t>
      </w:r>
      <w:r w:rsidR="00CE7951" w:rsidRPr="00F27BBA">
        <w:rPr>
          <w:rFonts w:ascii="Arial" w:hAnsi="Arial" w:cs="Arial"/>
          <w:color w:val="000000" w:themeColor="text1"/>
          <w:sz w:val="24"/>
          <w:szCs w:val="24"/>
        </w:rPr>
        <w:t>. INFORMACJE O FORMALNOŚCIACH, JAKIE POWINNY ZOSTAĆ DOPEŁNIONE PO WYBORZE OFERTY W CELU ZAWARCIA UMOWY W SPRAWIE ZAMÓWIENIA PUBLICZNEGO</w:t>
      </w:r>
    </w:p>
    <w:p w14:paraId="5554C6C9" w14:textId="6CEABB28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1. </w:t>
      </w:r>
      <w:r w:rsidR="005117DA" w:rsidRPr="00C92A9E">
        <w:rPr>
          <w:rFonts w:ascii="Arial" w:hAnsi="Arial" w:cs="Arial"/>
          <w:sz w:val="24"/>
          <w:szCs w:val="24"/>
        </w:rPr>
        <w:t xml:space="preserve">Po rozpatrzeniu propozycji cenowych </w:t>
      </w:r>
      <w:r w:rsidR="002B00D5" w:rsidRPr="00C92A9E">
        <w:rPr>
          <w:rFonts w:ascii="Arial" w:hAnsi="Arial" w:cs="Arial"/>
          <w:sz w:val="24"/>
          <w:szCs w:val="24"/>
        </w:rPr>
        <w:t xml:space="preserve">z </w:t>
      </w:r>
      <w:r w:rsidR="005117DA" w:rsidRPr="00C92A9E">
        <w:rPr>
          <w:rFonts w:ascii="Arial" w:hAnsi="Arial" w:cs="Arial"/>
          <w:sz w:val="24"/>
          <w:szCs w:val="24"/>
        </w:rPr>
        <w:t xml:space="preserve"> wybr</w:t>
      </w:r>
      <w:r w:rsidR="002B00D5" w:rsidRPr="00C92A9E">
        <w:rPr>
          <w:rFonts w:ascii="Arial" w:hAnsi="Arial" w:cs="Arial"/>
          <w:sz w:val="24"/>
          <w:szCs w:val="24"/>
        </w:rPr>
        <w:t>anym</w:t>
      </w:r>
      <w:r w:rsidR="005117DA" w:rsidRPr="00C92A9E">
        <w:rPr>
          <w:rFonts w:ascii="Arial" w:hAnsi="Arial" w:cs="Arial"/>
          <w:sz w:val="24"/>
          <w:szCs w:val="24"/>
        </w:rPr>
        <w:t xml:space="preserve"> Wykonawc</w:t>
      </w:r>
      <w:r w:rsidR="00421627">
        <w:rPr>
          <w:rFonts w:ascii="Arial" w:hAnsi="Arial" w:cs="Arial"/>
          <w:sz w:val="24"/>
          <w:szCs w:val="24"/>
        </w:rPr>
        <w:t>ą</w:t>
      </w:r>
      <w:r w:rsidR="005117DA" w:rsidRPr="00C92A9E">
        <w:rPr>
          <w:rFonts w:ascii="Arial" w:hAnsi="Arial" w:cs="Arial"/>
          <w:sz w:val="24"/>
          <w:szCs w:val="24"/>
        </w:rPr>
        <w:t xml:space="preserve"> zostanie</w:t>
      </w:r>
      <w:r w:rsidR="002B00D5" w:rsidRPr="00C92A9E">
        <w:rPr>
          <w:rFonts w:ascii="Arial" w:hAnsi="Arial" w:cs="Arial"/>
          <w:sz w:val="24"/>
          <w:szCs w:val="24"/>
        </w:rPr>
        <w:t xml:space="preserve"> podpisana umowa</w:t>
      </w:r>
      <w:r w:rsidR="005117DA" w:rsidRPr="00C92A9E">
        <w:rPr>
          <w:rFonts w:ascii="Arial" w:hAnsi="Arial" w:cs="Arial"/>
          <w:sz w:val="24"/>
          <w:szCs w:val="24"/>
        </w:rPr>
        <w:t xml:space="preserve"> po zatwierdzeniu przez Komendanta 24 WOG.  </w:t>
      </w:r>
    </w:p>
    <w:p w14:paraId="305ADE51" w14:textId="77777777" w:rsidR="0086468D" w:rsidRPr="00C92A9E" w:rsidRDefault="0086468D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0FA657" w14:textId="77777777" w:rsidR="00CE7951" w:rsidRPr="00C92A9E" w:rsidRDefault="00AE585F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IX</w:t>
      </w:r>
      <w:r w:rsidR="00CE7951" w:rsidRPr="00C92A9E">
        <w:rPr>
          <w:rFonts w:ascii="Arial" w:hAnsi="Arial" w:cs="Arial"/>
          <w:sz w:val="24"/>
          <w:szCs w:val="24"/>
        </w:rPr>
        <w:t>. OSOBY UPRAWNIONE DO POROZUMIEWANIA SIĘ Z WYKONAWCAMI</w:t>
      </w:r>
    </w:p>
    <w:p w14:paraId="586D1412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1. Osoby uprawnione do porozumiewania się z wykonawcami:</w:t>
      </w:r>
    </w:p>
    <w:p w14:paraId="6BA7E6C8" w14:textId="77777777" w:rsidR="00CE7951" w:rsidRPr="00C92A9E" w:rsidRDefault="00CE7951" w:rsidP="00D018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p. </w:t>
      </w:r>
      <w:r w:rsidR="005117DA" w:rsidRPr="00C92A9E">
        <w:rPr>
          <w:rFonts w:ascii="Arial" w:hAnsi="Arial" w:cs="Arial"/>
          <w:sz w:val="24"/>
          <w:szCs w:val="24"/>
        </w:rPr>
        <w:t>Katarzyna Bojarska</w:t>
      </w:r>
    </w:p>
    <w:p w14:paraId="234D643E" w14:textId="7A0A816F" w:rsidR="00A22862" w:rsidRPr="00C92A9E" w:rsidRDefault="00A22862" w:rsidP="00D018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p. </w:t>
      </w:r>
      <w:r w:rsidR="002B2E4C">
        <w:rPr>
          <w:rFonts w:ascii="Arial" w:hAnsi="Arial" w:cs="Arial"/>
          <w:sz w:val="24"/>
          <w:szCs w:val="24"/>
        </w:rPr>
        <w:t>Sylwia Goszczych</w:t>
      </w:r>
      <w:r w:rsidR="00E615AD" w:rsidRPr="00C92A9E">
        <w:rPr>
          <w:rFonts w:ascii="Arial" w:hAnsi="Arial" w:cs="Arial"/>
          <w:sz w:val="24"/>
          <w:szCs w:val="24"/>
        </w:rPr>
        <w:t xml:space="preserve"> </w:t>
      </w:r>
    </w:p>
    <w:p w14:paraId="6B0B736A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lastRenderedPageBreak/>
        <w:t>2.</w:t>
      </w:r>
      <w:r w:rsidR="00506940" w:rsidRPr="00C92A9E">
        <w:rPr>
          <w:rFonts w:ascii="Arial" w:hAnsi="Arial" w:cs="Arial"/>
          <w:sz w:val="24"/>
          <w:szCs w:val="24"/>
        </w:rPr>
        <w:t xml:space="preserve"> </w:t>
      </w:r>
      <w:r w:rsidRPr="00C92A9E">
        <w:rPr>
          <w:rFonts w:ascii="Arial" w:hAnsi="Arial" w:cs="Arial"/>
          <w:sz w:val="24"/>
          <w:szCs w:val="24"/>
        </w:rPr>
        <w:t xml:space="preserve">Zamawiający będzie </w:t>
      </w:r>
      <w:r w:rsidR="008660A0" w:rsidRPr="00C92A9E">
        <w:rPr>
          <w:rFonts w:ascii="Arial" w:hAnsi="Arial" w:cs="Arial"/>
          <w:sz w:val="24"/>
          <w:szCs w:val="24"/>
        </w:rPr>
        <w:t xml:space="preserve">kontaktował </w:t>
      </w:r>
      <w:r w:rsidRPr="00C92A9E">
        <w:rPr>
          <w:rFonts w:ascii="Arial" w:hAnsi="Arial" w:cs="Arial"/>
          <w:sz w:val="24"/>
          <w:szCs w:val="24"/>
        </w:rPr>
        <w:t xml:space="preserve">się z Wykonawcami pisemnie: </w:t>
      </w:r>
      <w:r w:rsidR="00E615AD" w:rsidRPr="00C92A9E">
        <w:rPr>
          <w:rFonts w:ascii="Arial" w:hAnsi="Arial" w:cs="Arial"/>
          <w:sz w:val="24"/>
          <w:szCs w:val="24"/>
        </w:rPr>
        <w:t xml:space="preserve">elektronicznie </w:t>
      </w:r>
      <w:hyperlink r:id="rId10" w:history="1">
        <w:r w:rsidR="00AE585F" w:rsidRPr="00C92A9E">
          <w:rPr>
            <w:rStyle w:val="Hipercze"/>
            <w:rFonts w:ascii="Arial" w:hAnsi="Arial" w:cs="Arial"/>
            <w:sz w:val="24"/>
            <w:szCs w:val="24"/>
          </w:rPr>
          <w:t>24wog.sos@ron.mil.pl</w:t>
        </w:r>
      </w:hyperlink>
      <w:r w:rsidR="00AE585F" w:rsidRPr="00C92A9E">
        <w:rPr>
          <w:rFonts w:ascii="Arial" w:hAnsi="Arial" w:cs="Arial"/>
          <w:sz w:val="24"/>
          <w:szCs w:val="24"/>
        </w:rPr>
        <w:t>, oraz tel. 261 335 120 lub 261 335 122.</w:t>
      </w:r>
    </w:p>
    <w:p w14:paraId="3157A1FE" w14:textId="77777777" w:rsidR="00594E64" w:rsidRPr="00C92A9E" w:rsidRDefault="00594E64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E6A1D" w14:textId="77777777" w:rsidR="00CE7951" w:rsidRPr="00C92A9E" w:rsidRDefault="00CB3BFF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CE7951" w:rsidRPr="00C92A9E">
        <w:rPr>
          <w:rFonts w:ascii="Arial" w:hAnsi="Arial" w:cs="Arial"/>
          <w:sz w:val="24"/>
          <w:szCs w:val="24"/>
        </w:rPr>
        <w:t>. LISTA ZAŁĄCZNIKÓW</w:t>
      </w:r>
    </w:p>
    <w:p w14:paraId="1A699009" w14:textId="77777777" w:rsidR="00677D73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1 – </w:t>
      </w:r>
      <w:r w:rsidR="00677D73" w:rsidRPr="00C92A9E">
        <w:rPr>
          <w:rFonts w:ascii="Arial" w:hAnsi="Arial" w:cs="Arial"/>
          <w:sz w:val="24"/>
          <w:szCs w:val="24"/>
        </w:rPr>
        <w:t>opis przedmiotu zamówienia</w:t>
      </w:r>
      <w:r w:rsidR="000B5903" w:rsidRPr="00C92A9E">
        <w:rPr>
          <w:rFonts w:ascii="Arial" w:hAnsi="Arial" w:cs="Arial"/>
          <w:sz w:val="24"/>
          <w:szCs w:val="24"/>
        </w:rPr>
        <w:t xml:space="preserve"> na </w:t>
      </w:r>
      <w:r w:rsidR="0092246B" w:rsidRPr="00C92A9E">
        <w:rPr>
          <w:rFonts w:ascii="Arial" w:hAnsi="Arial" w:cs="Arial"/>
          <w:sz w:val="24"/>
          <w:szCs w:val="24"/>
        </w:rPr>
        <w:t xml:space="preserve">6 </w:t>
      </w:r>
      <w:r w:rsidR="000B5903" w:rsidRPr="00C92A9E">
        <w:rPr>
          <w:rFonts w:ascii="Arial" w:hAnsi="Arial" w:cs="Arial"/>
          <w:sz w:val="24"/>
          <w:szCs w:val="24"/>
        </w:rPr>
        <w:t xml:space="preserve">str. </w:t>
      </w:r>
    </w:p>
    <w:p w14:paraId="5EC77745" w14:textId="77777777" w:rsidR="00CE7951" w:rsidRPr="00C92A9E" w:rsidRDefault="00677D73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2 - </w:t>
      </w:r>
      <w:r w:rsidR="008E60A0" w:rsidRPr="00C92A9E">
        <w:rPr>
          <w:rFonts w:ascii="Arial" w:hAnsi="Arial" w:cs="Arial"/>
          <w:sz w:val="24"/>
          <w:szCs w:val="24"/>
        </w:rPr>
        <w:t>z</w:t>
      </w:r>
      <w:r w:rsidR="00CE7951" w:rsidRPr="00C92A9E">
        <w:rPr>
          <w:rFonts w:ascii="Arial" w:hAnsi="Arial" w:cs="Arial"/>
          <w:sz w:val="24"/>
          <w:szCs w:val="24"/>
        </w:rPr>
        <w:t>estawienie cenowe</w:t>
      </w:r>
      <w:r w:rsidR="00557913" w:rsidRPr="00C92A9E">
        <w:rPr>
          <w:rFonts w:ascii="Arial" w:hAnsi="Arial" w:cs="Arial"/>
          <w:sz w:val="24"/>
          <w:szCs w:val="24"/>
        </w:rPr>
        <w:t xml:space="preserve"> na </w:t>
      </w:r>
      <w:r w:rsidR="0092246B" w:rsidRPr="00C92A9E">
        <w:rPr>
          <w:rFonts w:ascii="Arial" w:hAnsi="Arial" w:cs="Arial"/>
          <w:sz w:val="24"/>
          <w:szCs w:val="24"/>
        </w:rPr>
        <w:t>5</w:t>
      </w:r>
      <w:r w:rsidR="00557913" w:rsidRPr="00C92A9E">
        <w:rPr>
          <w:rFonts w:ascii="Arial" w:hAnsi="Arial" w:cs="Arial"/>
          <w:sz w:val="24"/>
          <w:szCs w:val="24"/>
        </w:rPr>
        <w:t xml:space="preserve"> str. </w:t>
      </w:r>
    </w:p>
    <w:p w14:paraId="25376F47" w14:textId="77777777" w:rsidR="0092246B" w:rsidRPr="00C92A9E" w:rsidRDefault="0092246B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3 - propozycja cenowa na 2 str. </w:t>
      </w:r>
    </w:p>
    <w:p w14:paraId="5AB4CF22" w14:textId="5658B406" w:rsidR="008E60A0" w:rsidRPr="00C92A9E" w:rsidRDefault="008E60A0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</w:t>
      </w:r>
      <w:r w:rsidR="0092246B" w:rsidRPr="00C92A9E">
        <w:rPr>
          <w:rFonts w:ascii="Arial" w:hAnsi="Arial" w:cs="Arial"/>
          <w:sz w:val="24"/>
          <w:szCs w:val="24"/>
        </w:rPr>
        <w:t>4</w:t>
      </w:r>
      <w:r w:rsidRPr="00C92A9E">
        <w:rPr>
          <w:rFonts w:ascii="Arial" w:hAnsi="Arial" w:cs="Arial"/>
          <w:sz w:val="24"/>
          <w:szCs w:val="24"/>
        </w:rPr>
        <w:t xml:space="preserve"> – wzór umowy </w:t>
      </w:r>
      <w:r w:rsidR="00557913" w:rsidRPr="00C92A9E">
        <w:rPr>
          <w:rFonts w:ascii="Arial" w:hAnsi="Arial" w:cs="Arial"/>
          <w:sz w:val="24"/>
          <w:szCs w:val="24"/>
        </w:rPr>
        <w:t xml:space="preserve">na </w:t>
      </w:r>
      <w:r w:rsidR="002B2E4C">
        <w:rPr>
          <w:rFonts w:ascii="Arial" w:hAnsi="Arial" w:cs="Arial"/>
          <w:sz w:val="24"/>
          <w:szCs w:val="24"/>
        </w:rPr>
        <w:t>9</w:t>
      </w:r>
      <w:r w:rsidR="0092246B" w:rsidRPr="00C92A9E">
        <w:rPr>
          <w:rFonts w:ascii="Arial" w:hAnsi="Arial" w:cs="Arial"/>
          <w:sz w:val="24"/>
          <w:szCs w:val="24"/>
        </w:rPr>
        <w:t xml:space="preserve"> </w:t>
      </w:r>
      <w:r w:rsidR="00557913" w:rsidRPr="00C92A9E">
        <w:rPr>
          <w:rFonts w:ascii="Arial" w:hAnsi="Arial" w:cs="Arial"/>
          <w:sz w:val="24"/>
          <w:szCs w:val="24"/>
        </w:rPr>
        <w:t xml:space="preserve">str. </w:t>
      </w:r>
    </w:p>
    <w:p w14:paraId="657B2B1C" w14:textId="77777777" w:rsidR="00CE7951" w:rsidRPr="00C92A9E" w:rsidRDefault="00CE7951" w:rsidP="00CE7951">
      <w:pPr>
        <w:jc w:val="both"/>
        <w:rPr>
          <w:rFonts w:ascii="Arial" w:hAnsi="Arial" w:cs="Arial"/>
          <w:sz w:val="24"/>
          <w:szCs w:val="24"/>
        </w:rPr>
      </w:pPr>
    </w:p>
    <w:sectPr w:rsidR="00CE7951" w:rsidRPr="00C92A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3B0F7" w14:textId="77777777" w:rsidR="0095013C" w:rsidRDefault="0095013C" w:rsidP="00965A1A">
      <w:pPr>
        <w:spacing w:after="0" w:line="240" w:lineRule="auto"/>
      </w:pPr>
      <w:r>
        <w:separator/>
      </w:r>
    </w:p>
  </w:endnote>
  <w:endnote w:type="continuationSeparator" w:id="0">
    <w:p w14:paraId="1AE5CB45" w14:textId="77777777" w:rsidR="0095013C" w:rsidRDefault="0095013C" w:rsidP="0096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488B" w14:textId="77777777" w:rsidR="002B2E4C" w:rsidRDefault="002B2E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0949097"/>
      <w:docPartObj>
        <w:docPartGallery w:val="Page Numbers (Bottom of Page)"/>
        <w:docPartUnique/>
      </w:docPartObj>
    </w:sdtPr>
    <w:sdtContent>
      <w:p w14:paraId="1F9E6F03" w14:textId="77777777" w:rsidR="00877A73" w:rsidRDefault="00877A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158136" w14:textId="77777777" w:rsidR="00877A73" w:rsidRDefault="00877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0A30" w14:textId="77777777" w:rsidR="002B2E4C" w:rsidRDefault="002B2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0ECD" w14:textId="77777777" w:rsidR="0095013C" w:rsidRDefault="0095013C" w:rsidP="00965A1A">
      <w:pPr>
        <w:spacing w:after="0" w:line="240" w:lineRule="auto"/>
      </w:pPr>
      <w:r>
        <w:separator/>
      </w:r>
    </w:p>
  </w:footnote>
  <w:footnote w:type="continuationSeparator" w:id="0">
    <w:p w14:paraId="10A3874E" w14:textId="77777777" w:rsidR="0095013C" w:rsidRDefault="0095013C" w:rsidP="0096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48C7" w14:textId="77777777" w:rsidR="002B2E4C" w:rsidRDefault="002B2E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9D27" w14:textId="77777777" w:rsidR="002B2E4C" w:rsidRDefault="002B2E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BC6D" w14:textId="77777777" w:rsidR="002B2E4C" w:rsidRDefault="002B2E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7E57"/>
    <w:multiLevelType w:val="hybridMultilevel"/>
    <w:tmpl w:val="C66EEADE"/>
    <w:lvl w:ilvl="0" w:tplc="687E2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51EF"/>
    <w:multiLevelType w:val="hybridMultilevel"/>
    <w:tmpl w:val="CE1CBF96"/>
    <w:lvl w:ilvl="0" w:tplc="50786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D7C"/>
    <w:multiLevelType w:val="hybridMultilevel"/>
    <w:tmpl w:val="6EEE0B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66D1"/>
    <w:multiLevelType w:val="hybridMultilevel"/>
    <w:tmpl w:val="6B8A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2336"/>
    <w:multiLevelType w:val="hybridMultilevel"/>
    <w:tmpl w:val="6FE04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16A61"/>
    <w:multiLevelType w:val="hybridMultilevel"/>
    <w:tmpl w:val="216EDA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134B1"/>
    <w:multiLevelType w:val="hybridMultilevel"/>
    <w:tmpl w:val="75EEC6E8"/>
    <w:lvl w:ilvl="0" w:tplc="6F72F20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484FD2"/>
    <w:multiLevelType w:val="hybridMultilevel"/>
    <w:tmpl w:val="7CBA4726"/>
    <w:lvl w:ilvl="0" w:tplc="0BBCA5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DD5"/>
    <w:multiLevelType w:val="hybridMultilevel"/>
    <w:tmpl w:val="4880D4AC"/>
    <w:lvl w:ilvl="0" w:tplc="381866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03C1E"/>
    <w:multiLevelType w:val="hybridMultilevel"/>
    <w:tmpl w:val="DDD4C43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91B94"/>
    <w:multiLevelType w:val="hybridMultilevel"/>
    <w:tmpl w:val="FEF803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57FCA"/>
    <w:multiLevelType w:val="hybridMultilevel"/>
    <w:tmpl w:val="79DEDE04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F6B0E"/>
    <w:multiLevelType w:val="hybridMultilevel"/>
    <w:tmpl w:val="A8B817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D5F30"/>
    <w:multiLevelType w:val="hybridMultilevel"/>
    <w:tmpl w:val="7A14BA4A"/>
    <w:lvl w:ilvl="0" w:tplc="DBC6E7EA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940AB"/>
    <w:multiLevelType w:val="hybridMultilevel"/>
    <w:tmpl w:val="44E6B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746DB"/>
    <w:multiLevelType w:val="hybridMultilevel"/>
    <w:tmpl w:val="7744DD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2668"/>
    <w:multiLevelType w:val="hybridMultilevel"/>
    <w:tmpl w:val="1380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525EB"/>
    <w:multiLevelType w:val="hybridMultilevel"/>
    <w:tmpl w:val="4D02A0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787DCC"/>
    <w:multiLevelType w:val="hybridMultilevel"/>
    <w:tmpl w:val="A2982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13CBC"/>
    <w:multiLevelType w:val="hybridMultilevel"/>
    <w:tmpl w:val="E8583EBC"/>
    <w:lvl w:ilvl="0" w:tplc="E6747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46C96"/>
    <w:multiLevelType w:val="hybridMultilevel"/>
    <w:tmpl w:val="A2A8900E"/>
    <w:lvl w:ilvl="0" w:tplc="02FA692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06C8B"/>
    <w:multiLevelType w:val="hybridMultilevel"/>
    <w:tmpl w:val="BB146F4A"/>
    <w:lvl w:ilvl="0" w:tplc="E64C735A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554B7"/>
    <w:multiLevelType w:val="hybridMultilevel"/>
    <w:tmpl w:val="3C4CACF2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23093">
    <w:abstractNumId w:val="0"/>
  </w:num>
  <w:num w:numId="2" w16cid:durableId="2029863324">
    <w:abstractNumId w:val="22"/>
  </w:num>
  <w:num w:numId="3" w16cid:durableId="873881816">
    <w:abstractNumId w:val="17"/>
  </w:num>
  <w:num w:numId="4" w16cid:durableId="237177103">
    <w:abstractNumId w:val="14"/>
  </w:num>
  <w:num w:numId="5" w16cid:durableId="225535241">
    <w:abstractNumId w:val="1"/>
  </w:num>
  <w:num w:numId="6" w16cid:durableId="920453985">
    <w:abstractNumId w:val="19"/>
  </w:num>
  <w:num w:numId="7" w16cid:durableId="1510022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5401962">
    <w:abstractNumId w:val="21"/>
  </w:num>
  <w:num w:numId="9" w16cid:durableId="1620836701">
    <w:abstractNumId w:val="8"/>
  </w:num>
  <w:num w:numId="10" w16cid:durableId="445393759">
    <w:abstractNumId w:val="20"/>
  </w:num>
  <w:num w:numId="11" w16cid:durableId="742262585">
    <w:abstractNumId w:val="9"/>
  </w:num>
  <w:num w:numId="12" w16cid:durableId="1274943948">
    <w:abstractNumId w:val="3"/>
  </w:num>
  <w:num w:numId="13" w16cid:durableId="1750158310">
    <w:abstractNumId w:val="13"/>
  </w:num>
  <w:num w:numId="14" w16cid:durableId="1173641312">
    <w:abstractNumId w:val="7"/>
  </w:num>
  <w:num w:numId="15" w16cid:durableId="1504785947">
    <w:abstractNumId w:val="4"/>
  </w:num>
  <w:num w:numId="16" w16cid:durableId="173957819">
    <w:abstractNumId w:val="18"/>
  </w:num>
  <w:num w:numId="17" w16cid:durableId="745690717">
    <w:abstractNumId w:val="16"/>
  </w:num>
  <w:num w:numId="18" w16cid:durableId="1536693674">
    <w:abstractNumId w:val="12"/>
  </w:num>
  <w:num w:numId="19" w16cid:durableId="2019696477">
    <w:abstractNumId w:val="11"/>
  </w:num>
  <w:num w:numId="20" w16cid:durableId="1112364667">
    <w:abstractNumId w:val="6"/>
  </w:num>
  <w:num w:numId="21" w16cid:durableId="1794323432">
    <w:abstractNumId w:val="5"/>
  </w:num>
  <w:num w:numId="22" w16cid:durableId="1252735550">
    <w:abstractNumId w:val="15"/>
  </w:num>
  <w:num w:numId="23" w16cid:durableId="1915969961">
    <w:abstractNumId w:val="2"/>
  </w:num>
  <w:num w:numId="24" w16cid:durableId="421951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951"/>
    <w:rsid w:val="00012CA4"/>
    <w:rsid w:val="00012F8F"/>
    <w:rsid w:val="00042338"/>
    <w:rsid w:val="00044D0A"/>
    <w:rsid w:val="000B5903"/>
    <w:rsid w:val="000C4F3A"/>
    <w:rsid w:val="000C7C87"/>
    <w:rsid w:val="0010389D"/>
    <w:rsid w:val="00134F61"/>
    <w:rsid w:val="00137094"/>
    <w:rsid w:val="00141ADA"/>
    <w:rsid w:val="00180F27"/>
    <w:rsid w:val="00183063"/>
    <w:rsid w:val="00197E6F"/>
    <w:rsid w:val="001A7343"/>
    <w:rsid w:val="001B1230"/>
    <w:rsid w:val="001D1B61"/>
    <w:rsid w:val="001D6895"/>
    <w:rsid w:val="002045B3"/>
    <w:rsid w:val="002215BF"/>
    <w:rsid w:val="0023326D"/>
    <w:rsid w:val="002338BD"/>
    <w:rsid w:val="00262921"/>
    <w:rsid w:val="00280E6D"/>
    <w:rsid w:val="002B00D5"/>
    <w:rsid w:val="002B2E4C"/>
    <w:rsid w:val="00314A41"/>
    <w:rsid w:val="00316BE6"/>
    <w:rsid w:val="0032300A"/>
    <w:rsid w:val="003359D0"/>
    <w:rsid w:val="00346E04"/>
    <w:rsid w:val="003803C6"/>
    <w:rsid w:val="00382EB3"/>
    <w:rsid w:val="003A050F"/>
    <w:rsid w:val="003B5AE8"/>
    <w:rsid w:val="004069EF"/>
    <w:rsid w:val="00421627"/>
    <w:rsid w:val="0045379D"/>
    <w:rsid w:val="004718F1"/>
    <w:rsid w:val="004C136B"/>
    <w:rsid w:val="00503DEB"/>
    <w:rsid w:val="00506940"/>
    <w:rsid w:val="005117DA"/>
    <w:rsid w:val="00557913"/>
    <w:rsid w:val="00572AD1"/>
    <w:rsid w:val="005748BF"/>
    <w:rsid w:val="00594E64"/>
    <w:rsid w:val="005A681D"/>
    <w:rsid w:val="005F62ED"/>
    <w:rsid w:val="0060198D"/>
    <w:rsid w:val="00621271"/>
    <w:rsid w:val="006568BC"/>
    <w:rsid w:val="00664F0F"/>
    <w:rsid w:val="00677D73"/>
    <w:rsid w:val="006836E8"/>
    <w:rsid w:val="00691D10"/>
    <w:rsid w:val="006B698B"/>
    <w:rsid w:val="006D1496"/>
    <w:rsid w:val="006D1A79"/>
    <w:rsid w:val="006E6607"/>
    <w:rsid w:val="00703783"/>
    <w:rsid w:val="007338B8"/>
    <w:rsid w:val="00785D54"/>
    <w:rsid w:val="007A7A73"/>
    <w:rsid w:val="007D5D26"/>
    <w:rsid w:val="007E0084"/>
    <w:rsid w:val="007F353D"/>
    <w:rsid w:val="007F4D2F"/>
    <w:rsid w:val="00807A24"/>
    <w:rsid w:val="008147FA"/>
    <w:rsid w:val="008162C6"/>
    <w:rsid w:val="008215D4"/>
    <w:rsid w:val="00855FAE"/>
    <w:rsid w:val="0086468D"/>
    <w:rsid w:val="008660A0"/>
    <w:rsid w:val="00877A73"/>
    <w:rsid w:val="0089157B"/>
    <w:rsid w:val="008951B6"/>
    <w:rsid w:val="008E2FD8"/>
    <w:rsid w:val="008E60A0"/>
    <w:rsid w:val="008F1DA5"/>
    <w:rsid w:val="0092246B"/>
    <w:rsid w:val="00924CCF"/>
    <w:rsid w:val="009338F1"/>
    <w:rsid w:val="0095013C"/>
    <w:rsid w:val="00965A1A"/>
    <w:rsid w:val="00970E55"/>
    <w:rsid w:val="00994281"/>
    <w:rsid w:val="009B24F6"/>
    <w:rsid w:val="009C1597"/>
    <w:rsid w:val="009E5C5B"/>
    <w:rsid w:val="00A124EE"/>
    <w:rsid w:val="00A127F1"/>
    <w:rsid w:val="00A22862"/>
    <w:rsid w:val="00A23389"/>
    <w:rsid w:val="00A846AE"/>
    <w:rsid w:val="00A93C75"/>
    <w:rsid w:val="00AE585F"/>
    <w:rsid w:val="00AF440D"/>
    <w:rsid w:val="00B378C8"/>
    <w:rsid w:val="00B47B21"/>
    <w:rsid w:val="00B564C2"/>
    <w:rsid w:val="00B9197B"/>
    <w:rsid w:val="00B963F5"/>
    <w:rsid w:val="00BA094D"/>
    <w:rsid w:val="00BD467A"/>
    <w:rsid w:val="00C44939"/>
    <w:rsid w:val="00C51775"/>
    <w:rsid w:val="00C92A9E"/>
    <w:rsid w:val="00CB3BFF"/>
    <w:rsid w:val="00CE2E21"/>
    <w:rsid w:val="00CE7951"/>
    <w:rsid w:val="00CF2B8D"/>
    <w:rsid w:val="00D018A9"/>
    <w:rsid w:val="00D030BC"/>
    <w:rsid w:val="00D13EFB"/>
    <w:rsid w:val="00D637B6"/>
    <w:rsid w:val="00D73712"/>
    <w:rsid w:val="00D843DC"/>
    <w:rsid w:val="00D8783F"/>
    <w:rsid w:val="00DB02B8"/>
    <w:rsid w:val="00E254A7"/>
    <w:rsid w:val="00E43114"/>
    <w:rsid w:val="00E615AD"/>
    <w:rsid w:val="00E9523D"/>
    <w:rsid w:val="00F276CD"/>
    <w:rsid w:val="00F27BBA"/>
    <w:rsid w:val="00F34F00"/>
    <w:rsid w:val="00F502D4"/>
    <w:rsid w:val="00F846DE"/>
    <w:rsid w:val="00FB170B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BCD3C"/>
  <w15:chartTrackingRefBased/>
  <w15:docId w15:val="{4489DC3A-3184-4005-A7C2-661E9EE2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79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7951"/>
    <w:pPr>
      <w:ind w:left="720"/>
      <w:contextualSpacing/>
    </w:pPr>
  </w:style>
  <w:style w:type="paragraph" w:styleId="Bezodstpw">
    <w:name w:val="No Spacing"/>
    <w:uiPriority w:val="1"/>
    <w:qFormat/>
    <w:rsid w:val="00855F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F2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B00D5"/>
    <w:pPr>
      <w:tabs>
        <w:tab w:val="left" w:pos="5670"/>
      </w:tabs>
      <w:spacing w:after="0" w:line="360" w:lineRule="auto"/>
      <w:ind w:left="4536" w:firstLine="709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B00D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2B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A1A"/>
  </w:style>
  <w:style w:type="paragraph" w:styleId="Stopka">
    <w:name w:val="footer"/>
    <w:basedOn w:val="Normalny"/>
    <w:link w:val="Stopka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A1A"/>
  </w:style>
  <w:style w:type="character" w:customStyle="1" w:styleId="FontStyle13">
    <w:name w:val="Font Style13"/>
    <w:rsid w:val="00677D73"/>
    <w:rPr>
      <w:rFonts w:ascii="Times New Roman" w:hAnsi="Times New Roman" w:cs="Times New Roman"/>
      <w:b/>
      <w:bCs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6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4wog.sos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VktLZ2pZa1ZabDdPbHQ1a3NUTEdGdjZMWnNMTHh1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i2K0jH1zxsoD02KaO+IGt2zIUGd4YbKGCXpczgAmmhA=</DigestValue>
      </Reference>
      <Reference URI="#INFO">
        <DigestMethod Algorithm="http://www.w3.org/2001/04/xmlenc#sha256"/>
        <DigestValue>Uf3j6Z/HeG/CNNWjCymy0wYhx3tGpTkTTBw995YF/Mc=</DigestValue>
      </Reference>
    </SignedInfo>
    <SignatureValue>pyFom5Y3V34iYXME3oPKsSIY5v7uUqXg4td9lA+bgOGUNPee0INJenGIa8a4TOzjDDhdJ2cumWH99JVo1Bl/XQ==</SignatureValue>
    <Object Id="INFO">
      <ArrayOfString xmlns:xsd="http://www.w3.org/2001/XMLSchema" xmlns:xsi="http://www.w3.org/2001/XMLSchema-instance" xmlns="">
        <string>aVKKgjYkVZl7Olt5ksTLGFv6LZsLLxuK</string>
      </ArrayOfString>
    </Object>
  </Signature>
</WrappedLabelInfo>
</file>

<file path=customXml/itemProps1.xml><?xml version="1.0" encoding="utf-8"?>
<ds:datastoreItem xmlns:ds="http://schemas.openxmlformats.org/officeDocument/2006/customXml" ds:itemID="{500217AC-B1C8-4178-9A01-D5023C737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D593B-DBC3-4318-A266-3BAF965910A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DDF42E6-4E9D-4D0C-B79C-4E032AC131C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</Pages>
  <Words>476</Words>
  <Characters>2951</Characters>
  <Application>Microsoft Office Word</Application>
  <DocSecurity>0</DocSecurity>
  <Lines>99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Małgorzata</dc:creator>
  <cp:keywords/>
  <dc:description/>
  <cp:lastModifiedBy>Goszczych Sylwia</cp:lastModifiedBy>
  <cp:revision>21</cp:revision>
  <cp:lastPrinted>2026-02-04T07:04:00Z</cp:lastPrinted>
  <dcterms:created xsi:type="dcterms:W3CDTF">2024-02-20T13:26:00Z</dcterms:created>
  <dcterms:modified xsi:type="dcterms:W3CDTF">2026-02-05T09:13:00Z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7a9047f2-560d-4b63-b958-2e7f2c181ee0</vt:lpwstr>
  </property>
  <property fmtid="{D5CDD505-2E9C-101B-9397-08002B2CF9AE}" pid="3" name="bjSaver">
    <vt:lpwstr>ms7hrq3EF0Z8IJpfbPy9Iz/JIZ/2hR3p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